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BA" w:rsidRPr="00CB49BF" w:rsidRDefault="006123BA" w:rsidP="00CB49BF">
      <w:pPr>
        <w:spacing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CB49BF">
        <w:rPr>
          <w:rFonts w:ascii="Times New Roman" w:eastAsia="Times New Roman" w:hAnsi="Times New Roman" w:cs="Times New Roman"/>
          <w:lang w:val="en-GB"/>
        </w:rPr>
        <w:t xml:space="preserve">Na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temelju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članka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39.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Zakona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(„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novine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“ br. 87/08, 136/12  i 15/15),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odredaba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Zakona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financiranju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jedinica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lokalne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područne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regionalne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)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samouprave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(„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novine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>“ br.</w:t>
      </w:r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r w:rsidRPr="00CB49BF">
        <w:rPr>
          <w:rFonts w:ascii="Times New Roman" w:eastAsia="Times New Roman" w:hAnsi="Times New Roman" w:cs="Times New Roman"/>
          <w:lang w:val="en-GB"/>
        </w:rPr>
        <w:t>127/17</w:t>
      </w:r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 i 138/20</w:t>
      </w:r>
      <w:r w:rsidRPr="00CB49BF">
        <w:rPr>
          <w:rFonts w:ascii="Times New Roman" w:eastAsia="Times New Roman" w:hAnsi="Times New Roman" w:cs="Times New Roman"/>
          <w:lang w:val="en-GB"/>
        </w:rPr>
        <w:t xml:space="preserve">) i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članka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29.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Statuta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Pučišća („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Službeni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glasnik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Pučišć</w:t>
      </w:r>
      <w:r w:rsidR="001C1282" w:rsidRPr="00CB49BF">
        <w:rPr>
          <w:rFonts w:ascii="Times New Roman" w:eastAsia="Times New Roman" w:hAnsi="Times New Roman" w:cs="Times New Roman"/>
          <w:lang w:val="en-GB"/>
        </w:rPr>
        <w:t>a“ br. 4/09, 1/13, 5/13, 6/13, 2/</w:t>
      </w:r>
      <w:r w:rsidRPr="00CB49BF">
        <w:rPr>
          <w:rFonts w:ascii="Times New Roman" w:eastAsia="Times New Roman" w:hAnsi="Times New Roman" w:cs="Times New Roman"/>
          <w:lang w:val="en-GB"/>
        </w:rPr>
        <w:t>18</w:t>
      </w:r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 i 2/21</w:t>
      </w:r>
      <w:r w:rsidRPr="00CB49BF">
        <w:rPr>
          <w:rFonts w:ascii="Times New Roman" w:eastAsia="Times New Roman" w:hAnsi="Times New Roman" w:cs="Times New Roman"/>
          <w:lang w:val="en-GB"/>
        </w:rPr>
        <w:t xml:space="preserve">),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Općinsko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vij</w:t>
      </w:r>
      <w:r w:rsidR="001C1282" w:rsidRPr="00CB49BF">
        <w:rPr>
          <w:rFonts w:ascii="Times New Roman" w:eastAsia="Times New Roman" w:hAnsi="Times New Roman" w:cs="Times New Roman"/>
          <w:lang w:val="en-GB"/>
        </w:rPr>
        <w:t>eće</w:t>
      </w:r>
      <w:proofErr w:type="spellEnd"/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1C1282"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 Pučišća, na </w:t>
      </w:r>
      <w:proofErr w:type="spellStart"/>
      <w:r w:rsidR="001C1282" w:rsidRPr="00CB49BF">
        <w:rPr>
          <w:rFonts w:ascii="Times New Roman" w:eastAsia="Times New Roman" w:hAnsi="Times New Roman" w:cs="Times New Roman"/>
          <w:lang w:val="en-GB"/>
        </w:rPr>
        <w:t>svoj</w:t>
      </w:r>
      <w:r w:rsidR="00CB49BF" w:rsidRPr="00CB49BF">
        <w:rPr>
          <w:rFonts w:ascii="Times New Roman" w:eastAsia="Times New Roman" w:hAnsi="Times New Roman" w:cs="Times New Roman"/>
          <w:lang w:val="en-GB"/>
        </w:rPr>
        <w:t>oj</w:t>
      </w:r>
      <w:proofErr w:type="spellEnd"/>
      <w:r w:rsidR="00CB49BF" w:rsidRPr="00CB49BF">
        <w:rPr>
          <w:rFonts w:ascii="Times New Roman" w:eastAsia="Times New Roman" w:hAnsi="Times New Roman" w:cs="Times New Roman"/>
          <w:lang w:val="en-GB"/>
        </w:rPr>
        <w:t xml:space="preserve"> 4. </w:t>
      </w:r>
      <w:proofErr w:type="spellStart"/>
      <w:r w:rsidR="00CB49BF" w:rsidRPr="00CB49BF">
        <w:rPr>
          <w:rFonts w:ascii="Times New Roman" w:eastAsia="Times New Roman" w:hAnsi="Times New Roman" w:cs="Times New Roman"/>
          <w:lang w:val="en-GB"/>
        </w:rPr>
        <w:t>sjednici</w:t>
      </w:r>
      <w:proofErr w:type="spellEnd"/>
      <w:r w:rsidR="00CB49BF" w:rsidRPr="00CB49BF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CB49BF" w:rsidRPr="00CB49BF">
        <w:rPr>
          <w:rFonts w:ascii="Times New Roman" w:eastAsia="Times New Roman" w:hAnsi="Times New Roman" w:cs="Times New Roman"/>
          <w:lang w:val="en-GB"/>
        </w:rPr>
        <w:t>održanoj</w:t>
      </w:r>
      <w:proofErr w:type="spellEnd"/>
      <w:r w:rsidR="00CB49BF" w:rsidRPr="00CB49BF">
        <w:rPr>
          <w:rFonts w:ascii="Times New Roman" w:eastAsia="Times New Roman" w:hAnsi="Times New Roman" w:cs="Times New Roman"/>
          <w:lang w:val="en-GB"/>
        </w:rPr>
        <w:t xml:space="preserve"> dana 23.</w:t>
      </w:r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110597" w:rsidRPr="00CB49BF">
        <w:rPr>
          <w:rFonts w:ascii="Times New Roman" w:eastAsia="Times New Roman" w:hAnsi="Times New Roman" w:cs="Times New Roman"/>
          <w:lang w:val="en-GB"/>
        </w:rPr>
        <w:t>prosinca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2021.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godine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donijelo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je</w:t>
      </w:r>
    </w:p>
    <w:p w:rsidR="00CB49BF" w:rsidRDefault="00CB49BF" w:rsidP="00CB49BF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6123BA" w:rsidRPr="00CB49BF" w:rsidRDefault="006123BA" w:rsidP="00CB49BF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CB49BF">
        <w:rPr>
          <w:rFonts w:ascii="Times New Roman" w:eastAsia="Times New Roman" w:hAnsi="Times New Roman" w:cs="Times New Roman"/>
          <w:b/>
          <w:lang w:val="en-GB"/>
        </w:rPr>
        <w:t>II. IZMJENE I DOPUNE</w:t>
      </w:r>
    </w:p>
    <w:p w:rsidR="006123BA" w:rsidRPr="00CB49BF" w:rsidRDefault="006123BA" w:rsidP="00CB49BF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CB49BF">
        <w:rPr>
          <w:rFonts w:ascii="Times New Roman" w:eastAsia="Times New Roman" w:hAnsi="Times New Roman" w:cs="Times New Roman"/>
          <w:b/>
          <w:lang w:val="en-GB"/>
        </w:rPr>
        <w:t xml:space="preserve">PRORAČUNA OPĆINE PUČIŠĆA ZA 2021. GODINU </w:t>
      </w:r>
    </w:p>
    <w:p w:rsidR="006123BA" w:rsidRPr="00CB49BF" w:rsidRDefault="006123BA" w:rsidP="00CB49BF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6123BA" w:rsidRPr="00CB49BF" w:rsidRDefault="006123BA" w:rsidP="00CB49B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B49BF">
        <w:rPr>
          <w:rFonts w:ascii="Times New Roman" w:hAnsi="Times New Roman" w:cs="Times New Roman"/>
          <w:b/>
        </w:rPr>
        <w:t>OPĆI DIO</w:t>
      </w:r>
    </w:p>
    <w:p w:rsidR="006123BA" w:rsidRPr="00CB49BF" w:rsidRDefault="006123BA" w:rsidP="00CB49BF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b/>
          <w:lang w:val="en-GB"/>
        </w:rPr>
        <w:t>Članak</w:t>
      </w:r>
      <w:proofErr w:type="spellEnd"/>
      <w:r w:rsidRPr="00CB49BF">
        <w:rPr>
          <w:rFonts w:ascii="Times New Roman" w:eastAsia="Times New Roman" w:hAnsi="Times New Roman" w:cs="Times New Roman"/>
          <w:b/>
          <w:lang w:val="en-GB"/>
        </w:rPr>
        <w:t xml:space="preserve"> 1.</w:t>
      </w:r>
    </w:p>
    <w:p w:rsidR="004673FE" w:rsidRPr="00CB49BF" w:rsidRDefault="00CC73A8" w:rsidP="00CB49BF">
      <w:pPr>
        <w:spacing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CB49BF">
        <w:rPr>
          <w:rFonts w:ascii="Times New Roman" w:eastAsia="Times New Roman" w:hAnsi="Times New Roman" w:cs="Times New Roman"/>
          <w:lang w:val="en-GB"/>
        </w:rPr>
        <w:t xml:space="preserve">U </w:t>
      </w:r>
      <w:proofErr w:type="spellStart"/>
      <w:r w:rsidR="001C1282" w:rsidRPr="00CB49BF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3BA"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 Pučišća za 2021. </w:t>
      </w:r>
      <w:proofErr w:type="spellStart"/>
      <w:r w:rsidR="006123BA" w:rsidRPr="00CB49BF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  („</w:t>
      </w:r>
      <w:proofErr w:type="spellStart"/>
      <w:r w:rsidR="006123BA" w:rsidRPr="00CB49BF">
        <w:rPr>
          <w:rFonts w:ascii="Times New Roman" w:eastAsia="Times New Roman" w:hAnsi="Times New Roman" w:cs="Times New Roman"/>
          <w:lang w:val="en-GB"/>
        </w:rPr>
        <w:t>Službeni</w:t>
      </w:r>
      <w:proofErr w:type="spellEnd"/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3BA" w:rsidRPr="00CB49BF">
        <w:rPr>
          <w:rFonts w:ascii="Times New Roman" w:eastAsia="Times New Roman" w:hAnsi="Times New Roman" w:cs="Times New Roman"/>
          <w:lang w:val="en-GB"/>
        </w:rPr>
        <w:t>glasnik</w:t>
      </w:r>
      <w:proofErr w:type="spellEnd"/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3BA"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 Pučišća“ br. </w:t>
      </w:r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6/20 i </w:t>
      </w:r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2/21 ), </w:t>
      </w:r>
      <w:proofErr w:type="spellStart"/>
      <w:r w:rsidR="006123BA" w:rsidRPr="00CB49BF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 1. </w:t>
      </w:r>
      <w:proofErr w:type="spellStart"/>
      <w:r w:rsidR="006123BA" w:rsidRPr="00CB49BF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 se </w:t>
      </w:r>
      <w:r w:rsidRPr="00CB49BF">
        <w:rPr>
          <w:rFonts w:ascii="Times New Roman" w:eastAsia="Times New Roman" w:hAnsi="Times New Roman" w:cs="Times New Roman"/>
          <w:lang w:val="en-GB"/>
        </w:rPr>
        <w:t>i</w:t>
      </w:r>
      <w:r w:rsidR="006123BA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3BA" w:rsidRPr="00CB49BF">
        <w:rPr>
          <w:rFonts w:ascii="Times New Roman" w:eastAsia="Times New Roman" w:hAnsi="Times New Roman" w:cs="Times New Roman"/>
          <w:lang w:val="en-GB"/>
        </w:rPr>
        <w:t>glasi</w:t>
      </w:r>
      <w:proofErr w:type="spellEnd"/>
      <w:r w:rsidR="006123BA" w:rsidRPr="00CB49BF">
        <w:rPr>
          <w:rFonts w:ascii="Times New Roman" w:eastAsia="Times New Roman" w:hAnsi="Times New Roman" w:cs="Times New Roman"/>
          <w:lang w:val="en-GB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526"/>
        <w:gridCol w:w="1417"/>
        <w:gridCol w:w="1276"/>
        <w:gridCol w:w="1276"/>
        <w:gridCol w:w="1417"/>
      </w:tblGrid>
      <w:tr w:rsidR="006123BA" w:rsidRPr="00CB49BF" w:rsidTr="000D30C2">
        <w:trPr>
          <w:trHeight w:val="51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6123BA" w:rsidP="00CB49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9BF">
              <w:rPr>
                <w:rFonts w:ascii="Times New Roman" w:hAnsi="Times New Roman" w:cs="Times New Roman"/>
                <w:b/>
                <w:sz w:val="18"/>
                <w:szCs w:val="18"/>
              </w:rPr>
              <w:t>I.IZMJENE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IZNOS</w:t>
            </w:r>
            <w:r w:rsidR="003E205D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PROMJENE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II.</w:t>
            </w:r>
            <w:r w:rsid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IZMJENE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A.</w:t>
            </w:r>
          </w:p>
        </w:tc>
        <w:tc>
          <w:tcPr>
            <w:tcW w:w="352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PRIHODA I RASHODA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16.068.893,00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-3.168.603,00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-19.7%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12.900.290,00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-66.7%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6123BA" w:rsidRPr="00CB49BF" w:rsidTr="000D30C2">
        <w:trPr>
          <w:trHeight w:val="255"/>
        </w:trPr>
        <w:tc>
          <w:tcPr>
            <w:tcW w:w="397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16.071.893,00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-3.170.603,00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-19,72%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12.901.290,00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7.967.600,00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-575.580,00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-7.2%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7.392.020,00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-2.545.500,00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-71.3%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1.025.500,00</w:t>
            </w:r>
          </w:p>
        </w:tc>
      </w:tr>
      <w:tr w:rsidR="006123BA" w:rsidRPr="00CB49BF" w:rsidTr="000D30C2">
        <w:trPr>
          <w:trHeight w:val="255"/>
        </w:trPr>
        <w:tc>
          <w:tcPr>
            <w:tcW w:w="397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11.538.600,00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  <w:r w:rsidR="00162A79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3.121.080,00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-27,04%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8.417.520,00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4.533.293,00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-49.523,00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-1.1%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4.483.770,00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B.</w:t>
            </w:r>
          </w:p>
        </w:tc>
        <w:tc>
          <w:tcPr>
            <w:tcW w:w="352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ZADUŽIVANJA/FINANCIRANJA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NETO ZADUŽIVANJE/FINANCIRANJE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-18.3%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-2.898.632,00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C.</w:t>
            </w:r>
          </w:p>
        </w:tc>
        <w:tc>
          <w:tcPr>
            <w:tcW w:w="352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RASPOLOŽIVA SREDSTVA IZ PRETHODNIH GODINA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-1.861.934,00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-1.861.934,00</w:t>
            </w:r>
          </w:p>
        </w:tc>
      </w:tr>
      <w:tr w:rsidR="006123BA" w:rsidRPr="00CB49BF" w:rsidTr="000D30C2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VIŠAK/MANJAK IZ PRETHODNIH GODINA</w:t>
            </w:r>
            <w:r w:rsidR="00162A79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KOJI ĆE SE POKRITI/RASPOREDITI U PLANIRANOM RAZDOBLJU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60.9%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CC73A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1.585.138,00</w:t>
            </w:r>
          </w:p>
        </w:tc>
      </w:tr>
      <w:tr w:rsidR="006123BA" w:rsidRPr="00CB49BF" w:rsidTr="000D30C2">
        <w:trPr>
          <w:trHeight w:val="1157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shd w:val="clear" w:color="auto" w:fill="auto"/>
            <w:noWrap/>
            <w:vAlign w:val="center"/>
            <w:hideMark/>
          </w:tcPr>
          <w:p w:rsidR="006123BA" w:rsidRPr="00CB49BF" w:rsidRDefault="006123B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  <w:r w:rsidR="00162A79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ZA POKRIĆE U NAREDNIM RAZDOBLJIMA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162A79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-876.796,40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CC73A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23BA" w:rsidRPr="00CB49BF" w:rsidRDefault="006123B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3BA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  <w:r w:rsidR="00CC73A8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276.796,00</w:t>
            </w:r>
          </w:p>
        </w:tc>
      </w:tr>
    </w:tbl>
    <w:p w:rsidR="006123BA" w:rsidRPr="00CB49BF" w:rsidRDefault="006123BA" w:rsidP="00CB49BF">
      <w:pPr>
        <w:spacing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CB49BF" w:rsidRDefault="00CB49BF" w:rsidP="00CB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A13E18" w:rsidRPr="00CB49BF" w:rsidRDefault="00A13E18" w:rsidP="00CB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b/>
          <w:lang w:val="en-GB"/>
        </w:rPr>
        <w:t>Članak</w:t>
      </w:r>
      <w:proofErr w:type="spellEnd"/>
      <w:r w:rsidRPr="00CB49BF">
        <w:rPr>
          <w:rFonts w:ascii="Times New Roman" w:eastAsia="Times New Roman" w:hAnsi="Times New Roman" w:cs="Times New Roman"/>
          <w:b/>
          <w:lang w:val="en-GB"/>
        </w:rPr>
        <w:t xml:space="preserve"> 2.</w:t>
      </w:r>
    </w:p>
    <w:p w:rsidR="00A13E18" w:rsidRPr="00CB49BF" w:rsidRDefault="001C1282" w:rsidP="00CB49B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2.</w:t>
      </w:r>
      <w:r w:rsidR="00A13E18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A13E18" w:rsidRPr="00CB49BF">
        <w:rPr>
          <w:rFonts w:ascii="Times New Roman" w:eastAsia="Times New Roman" w:hAnsi="Times New Roman" w:cs="Times New Roman"/>
          <w:lang w:val="en-GB"/>
        </w:rPr>
        <w:t>Prora</w:t>
      </w:r>
      <w:r w:rsidR="00CC73A8" w:rsidRPr="00CB49BF">
        <w:rPr>
          <w:rFonts w:ascii="Times New Roman" w:eastAsia="Times New Roman" w:hAnsi="Times New Roman" w:cs="Times New Roman"/>
          <w:lang w:val="en-GB"/>
        </w:rPr>
        <w:t>čuna</w:t>
      </w:r>
      <w:proofErr w:type="spellEnd"/>
      <w:r w:rsidR="00CC73A8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C73A8"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="00CC73A8" w:rsidRPr="00CB49BF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="00CC73A8" w:rsidRPr="00CB49BF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="00CC73A8" w:rsidRPr="00CB49BF">
        <w:rPr>
          <w:rFonts w:ascii="Times New Roman" w:eastAsia="Times New Roman" w:hAnsi="Times New Roman" w:cs="Times New Roman"/>
          <w:lang w:val="en-GB"/>
        </w:rPr>
        <w:t xml:space="preserve"> se i</w:t>
      </w:r>
      <w:r w:rsidR="00A13E18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A13E18" w:rsidRPr="00CB49BF">
        <w:rPr>
          <w:rFonts w:ascii="Times New Roman" w:eastAsia="Times New Roman" w:hAnsi="Times New Roman" w:cs="Times New Roman"/>
          <w:lang w:val="en-GB"/>
        </w:rPr>
        <w:t>glasi</w:t>
      </w:r>
      <w:proofErr w:type="spellEnd"/>
      <w:r w:rsidR="00A13E18" w:rsidRPr="00CB49BF">
        <w:rPr>
          <w:rFonts w:ascii="Times New Roman" w:eastAsia="Times New Roman" w:hAnsi="Times New Roman" w:cs="Times New Roman"/>
          <w:lang w:val="en-GB"/>
        </w:rPr>
        <w:t>:</w:t>
      </w:r>
    </w:p>
    <w:p w:rsidR="00A13E18" w:rsidRPr="00CB49BF" w:rsidRDefault="00A13E18" w:rsidP="00CB49B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A13E18" w:rsidRPr="00CB49BF" w:rsidRDefault="00A13E18" w:rsidP="00CB49B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232"/>
        <w:gridCol w:w="1417"/>
        <w:gridCol w:w="1276"/>
        <w:gridCol w:w="1276"/>
        <w:gridCol w:w="1417"/>
      </w:tblGrid>
      <w:tr w:rsidR="00A13E18" w:rsidRPr="00CB49BF" w:rsidTr="000D30C2">
        <w:trPr>
          <w:cantSplit/>
          <w:trHeight w:val="1134"/>
        </w:trPr>
        <w:tc>
          <w:tcPr>
            <w:tcW w:w="611" w:type="dxa"/>
            <w:shd w:val="clear" w:color="000000" w:fill="C0C0C0"/>
            <w:textDirection w:val="btLr"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 xml:space="preserve">BROJ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232" w:type="dxa"/>
            <w:shd w:val="clear" w:color="000000" w:fill="C0C0C0"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417" w:type="dxa"/>
            <w:shd w:val="clear" w:color="000000" w:fill="C0C0C0"/>
            <w:vAlign w:val="bottom"/>
            <w:hideMark/>
          </w:tcPr>
          <w:p w:rsidR="00A13E18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hAnsi="Times New Roman" w:cs="Times New Roman"/>
                <w:b/>
                <w:sz w:val="18"/>
                <w:szCs w:val="18"/>
              </w:rPr>
              <w:t>I.IZMJENE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IZNOS</w:t>
            </w:r>
            <w:r w:rsidR="003E205D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PROMJENE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</w:r>
            <w:r w:rsidR="003E205D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417" w:type="dxa"/>
            <w:shd w:val="clear" w:color="000000" w:fill="C0C0C0"/>
            <w:vAlign w:val="bottom"/>
            <w:hideMark/>
          </w:tcPr>
          <w:p w:rsidR="00A13E18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II.IZMJENE</w:t>
            </w:r>
          </w:p>
        </w:tc>
      </w:tr>
      <w:tr w:rsidR="00A13E18" w:rsidRPr="00CB49BF" w:rsidTr="000D30C2">
        <w:trPr>
          <w:trHeight w:val="255"/>
        </w:trPr>
        <w:tc>
          <w:tcPr>
            <w:tcW w:w="9229" w:type="dxa"/>
            <w:gridSpan w:val="6"/>
            <w:shd w:val="clear" w:color="000000" w:fill="808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232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16.068.893,00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-3.168.603,00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-19.7%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12.900.290,00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3.603.833,00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-116.303,00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-3.2%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3.487.530,00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3.003.833,00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-291.303,00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-9.7%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2.712.530,00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700.000,00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7.409.400,00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-2.473.300,00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-33.4%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4.936.100,00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3.012.200,00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-1.050.000,00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-34.9%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1.962.200,00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36.700,00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40.8%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126.700,00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-1.460.000,00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-34.0%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2.840.000,00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-20.3%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1.181.160,00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10.160,00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-20.4%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1.171.000,00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3.419.500,00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-281.000,00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-8.2%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3.138.500,00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78.1%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2.287.500,00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-906.000,00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-39.6%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1.381.500,00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54.5%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1.700.000,00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232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-66.7%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-66.7%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-66.7%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</w:tr>
      <w:tr w:rsidR="00A13E18" w:rsidRPr="00CB49BF" w:rsidTr="000D30C2">
        <w:trPr>
          <w:trHeight w:val="527"/>
        </w:trPr>
        <w:tc>
          <w:tcPr>
            <w:tcW w:w="611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32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7.967.600,00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-575.580,00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-7.2%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7.392.020,00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2.172.228,00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-2.7%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2.114.228,00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1.835.628,00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-51.000,00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-2.8%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1.784.628,00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12.1%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303.600,00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-3.6%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292.600,00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4.273.572,00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-367.580,00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-8.6%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3.905.992,00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-13.0%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1.013.000,00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1.024.000,00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2.829.072,00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-453.580,00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-16.0%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2.375.492,00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25.6%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-27.7%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-50.0%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-47.5%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-47.5%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36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347.8%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41.200,00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217.4%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29.200,00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7.8%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5.8%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191.500,00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967.100,00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-67.500,00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-7.0%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899.600,00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597.100,00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-50.500,00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-8.5%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546.600,00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-34.0%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32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3.571.000,00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-2.545.500,00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-71.3%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1.025.500,00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</w:t>
            </w:r>
            <w:r w:rsidR="00CC73A8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-100%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-100%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-100%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-845.500,00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-45.2%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1.025.500,00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-895.000,00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-55.5%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717.000,00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27.7%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228.500,00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A13E18" w:rsidRPr="00CB49BF" w:rsidTr="000D30C2">
        <w:trPr>
          <w:trHeight w:val="255"/>
        </w:trPr>
        <w:tc>
          <w:tcPr>
            <w:tcW w:w="9229" w:type="dxa"/>
            <w:gridSpan w:val="6"/>
            <w:shd w:val="clear" w:color="000000" w:fill="808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232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649.523,00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649.523,00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519.523,00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519.523,00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847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Primljeni zajmovi od drugih razina vlasti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130.000,00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232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3.548.155,00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3.548.155,00</w:t>
            </w:r>
          </w:p>
        </w:tc>
      </w:tr>
      <w:tr w:rsidR="00A13E18" w:rsidRPr="00CB49BF" w:rsidTr="000D30C2">
        <w:trPr>
          <w:trHeight w:val="255"/>
        </w:trPr>
        <w:tc>
          <w:tcPr>
            <w:tcW w:w="9229" w:type="dxa"/>
            <w:gridSpan w:val="6"/>
            <w:shd w:val="clear" w:color="000000" w:fill="808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C. RASPOLOŽIVA SREDSTVA IZ PRETHODNIH GODINA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232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60.9%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1.585.138,00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60.9%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1.585.138,00</w:t>
            </w:r>
          </w:p>
        </w:tc>
      </w:tr>
      <w:tr w:rsidR="00A13E18" w:rsidRPr="00CB49BF" w:rsidTr="000D30C2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60.9%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3E18" w:rsidRPr="00CB49BF" w:rsidRDefault="00A13E18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1.585.138,00</w:t>
            </w:r>
          </w:p>
        </w:tc>
      </w:tr>
    </w:tbl>
    <w:p w:rsidR="00A13E18" w:rsidRPr="00CB49BF" w:rsidRDefault="00A13E18" w:rsidP="00CB49BF">
      <w:pPr>
        <w:spacing w:line="240" w:lineRule="auto"/>
        <w:jc w:val="both"/>
        <w:rPr>
          <w:rFonts w:ascii="Times New Roman" w:hAnsi="Times New Roman" w:cs="Times New Roman"/>
        </w:rPr>
      </w:pPr>
    </w:p>
    <w:p w:rsidR="003E205D" w:rsidRPr="00CB49BF" w:rsidRDefault="003E205D" w:rsidP="00CB4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9BF">
        <w:rPr>
          <w:rFonts w:ascii="Times New Roman" w:hAnsi="Times New Roman" w:cs="Times New Roman"/>
          <w:b/>
        </w:rPr>
        <w:t>Članak 3.</w:t>
      </w:r>
    </w:p>
    <w:p w:rsidR="003E205D" w:rsidRPr="00CB49BF" w:rsidRDefault="003E205D" w:rsidP="00CB49B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3.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="005865FB" w:rsidRPr="00CB49BF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="005865FB" w:rsidRPr="00CB49BF">
        <w:rPr>
          <w:rFonts w:ascii="Times New Roman" w:eastAsia="Times New Roman" w:hAnsi="Times New Roman" w:cs="Times New Roman"/>
          <w:lang w:val="en-GB"/>
        </w:rPr>
        <w:t xml:space="preserve"> se u </w:t>
      </w:r>
      <w:proofErr w:type="spellStart"/>
      <w:r w:rsidR="005865FB" w:rsidRPr="00CB49BF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="005865FB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5865FB" w:rsidRPr="00CB49BF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="005865FB" w:rsidRPr="00CB49BF">
        <w:rPr>
          <w:rFonts w:ascii="Times New Roman" w:eastAsia="Times New Roman" w:hAnsi="Times New Roman" w:cs="Times New Roman"/>
          <w:lang w:val="en-GB"/>
        </w:rPr>
        <w:t xml:space="preserve"> i</w:t>
      </w:r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glasi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>:</w:t>
      </w:r>
    </w:p>
    <w:p w:rsidR="003E205D" w:rsidRPr="00CB49BF" w:rsidRDefault="003E205D" w:rsidP="00CB49BF">
      <w:pPr>
        <w:spacing w:line="240" w:lineRule="auto"/>
        <w:jc w:val="both"/>
        <w:rPr>
          <w:rFonts w:ascii="Times New Roman" w:hAnsi="Times New Roman" w:cs="Times New Roman"/>
          <w:vanish/>
          <w:specVanish/>
        </w:rPr>
      </w:pP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  <w:vanish/>
          <w:specVanish/>
        </w:rPr>
      </w:pPr>
      <w:r w:rsidRPr="00CB49BF">
        <w:rPr>
          <w:rFonts w:ascii="Times New Roman" w:hAnsi="Times New Roman" w:cs="Times New Roman"/>
        </w:rPr>
        <w:t xml:space="preserve"> </w:t>
      </w: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  <w:vanish/>
          <w:specVanish/>
        </w:rPr>
      </w:pPr>
      <w:r w:rsidRPr="00CB49BF">
        <w:rPr>
          <w:rFonts w:ascii="Times New Roman" w:hAnsi="Times New Roman" w:cs="Times New Roman"/>
        </w:rPr>
        <w:t xml:space="preserve"> </w:t>
      </w: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  <w:vanish/>
          <w:specVanish/>
        </w:rPr>
      </w:pPr>
      <w:r w:rsidRPr="00CB49BF">
        <w:rPr>
          <w:rFonts w:ascii="Times New Roman" w:hAnsi="Times New Roman" w:cs="Times New Roman"/>
        </w:rPr>
        <w:t xml:space="preserve"> </w:t>
      </w: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  <w:vanish/>
          <w:specVanish/>
        </w:rPr>
      </w:pPr>
      <w:r w:rsidRPr="00CB49BF">
        <w:rPr>
          <w:rFonts w:ascii="Times New Roman" w:hAnsi="Times New Roman" w:cs="Times New Roman"/>
        </w:rPr>
        <w:t xml:space="preserve"> </w:t>
      </w: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  <w:vanish/>
          <w:specVanish/>
        </w:rPr>
      </w:pPr>
      <w:r w:rsidRPr="00CB49BF">
        <w:rPr>
          <w:rFonts w:ascii="Times New Roman" w:hAnsi="Times New Roman" w:cs="Times New Roman"/>
        </w:rPr>
        <w:t xml:space="preserve"> </w:t>
      </w: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  <w:vanish/>
          <w:specVanish/>
        </w:rPr>
      </w:pPr>
      <w:r w:rsidRPr="00CB49BF">
        <w:rPr>
          <w:rFonts w:ascii="Times New Roman" w:hAnsi="Times New Roman" w:cs="Times New Roman"/>
        </w:rPr>
        <w:t xml:space="preserve"> </w:t>
      </w: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  <w:vanish/>
          <w:specVanish/>
        </w:rPr>
      </w:pPr>
      <w:r w:rsidRPr="00CB49BF">
        <w:rPr>
          <w:rFonts w:ascii="Times New Roman" w:hAnsi="Times New Roman" w:cs="Times New Roman"/>
        </w:rPr>
        <w:t xml:space="preserve"> </w:t>
      </w: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</w:rPr>
      </w:pPr>
      <w:r w:rsidRPr="00CB49BF">
        <w:rPr>
          <w:rFonts w:ascii="Times New Roman" w:hAnsi="Times New Roman" w:cs="Times New Roman"/>
        </w:rPr>
        <w:t xml:space="preserve"> 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417"/>
        <w:gridCol w:w="1276"/>
        <w:gridCol w:w="1276"/>
        <w:gridCol w:w="1417"/>
      </w:tblGrid>
      <w:tr w:rsidR="00F53C4A" w:rsidRPr="00CB49BF" w:rsidTr="000D30C2">
        <w:trPr>
          <w:cantSplit/>
          <w:trHeight w:val="897"/>
        </w:trPr>
        <w:tc>
          <w:tcPr>
            <w:tcW w:w="582" w:type="dxa"/>
            <w:shd w:val="clear" w:color="auto" w:fill="auto"/>
            <w:textDirection w:val="btLr"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</w:t>
            </w:r>
            <w:r w:rsid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OJ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6E335E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I.IZMJENA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6E335E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II.IZMJENA</w:t>
            </w:r>
          </w:p>
        </w:tc>
      </w:tr>
      <w:tr w:rsidR="003E205D" w:rsidRPr="00CB49BF" w:rsidTr="000D30C2">
        <w:trPr>
          <w:trHeight w:val="255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 SVEUKUPNO PRIHODI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16.071.893,00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-2.521.080,00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-15,69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13.550.813,00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5.119.933,00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-456.303,00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4.663.630,00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5.119.933,00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-456.303,00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4.663.630,00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61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3.603.833,00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-116.303,00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3.487.530,00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3.003.833,00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-291.303,00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-9,70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2.712.530,00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700.000,00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1.301.100,00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-23,06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1.001.100,00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1.291.000,00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-23,24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991.000,00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-36,36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-62,50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-25,64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0,36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553.560,00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553.560,00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180.060,00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321.500,00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321.500,00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0,73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2.347.000,00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2.347.000,00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2.347.000,00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-628.000,00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-51,06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602.000,00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54,55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1.700.000,00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7.409.400,00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-2.473.300,00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-33,38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4.936.100,00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7.409.400,00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-2.473.300,00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-33,38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4.936.100,00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7.409.400,00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-2.473.300,00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-33,38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4.936.100,00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3.012.200,00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-1.050.000,00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-34,86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1.962.200,00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36.700,00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126.700,00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-1.460.000,00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-33,95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2.840.000,00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8. NAMJENSKI PRIMICI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658.000,00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391.523,00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59,50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1.049.523,00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-39,21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-39,21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-39,21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649.523,00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519.523,00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519.523,00</w:t>
            </w:r>
          </w:p>
        </w:tc>
      </w:tr>
      <w:tr w:rsidR="003E205D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847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Primljeni zajmovi od drugih razina vlasti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05D" w:rsidRPr="00CB49BF" w:rsidRDefault="003E205D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130.000,00</w:t>
            </w:r>
          </w:p>
        </w:tc>
      </w:tr>
    </w:tbl>
    <w:p w:rsidR="00F53C4A" w:rsidRPr="00CB49BF" w:rsidRDefault="00F53C4A" w:rsidP="00CB49BF">
      <w:pPr>
        <w:spacing w:line="240" w:lineRule="auto"/>
        <w:rPr>
          <w:rFonts w:ascii="Times New Roman" w:hAnsi="Times New Roman" w:cs="Times New Roman"/>
        </w:rPr>
      </w:pPr>
    </w:p>
    <w:p w:rsidR="00F53C4A" w:rsidRPr="00CB49BF" w:rsidRDefault="00F53C4A" w:rsidP="00CB4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9BF">
        <w:rPr>
          <w:rFonts w:ascii="Times New Roman" w:hAnsi="Times New Roman" w:cs="Times New Roman"/>
          <w:b/>
        </w:rPr>
        <w:t>II.</w:t>
      </w:r>
    </w:p>
    <w:p w:rsidR="00F53C4A" w:rsidRPr="00CB49BF" w:rsidRDefault="00F53C4A" w:rsidP="00CB4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9BF">
        <w:rPr>
          <w:rFonts w:ascii="Times New Roman" w:hAnsi="Times New Roman" w:cs="Times New Roman"/>
          <w:b/>
        </w:rPr>
        <w:t>POSEBNI DIO</w:t>
      </w:r>
    </w:p>
    <w:p w:rsidR="00F53C4A" w:rsidRPr="00CB49BF" w:rsidRDefault="00F53C4A" w:rsidP="00CB4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3C4A" w:rsidRPr="00CB49BF" w:rsidRDefault="00F53C4A" w:rsidP="00CB4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9BF">
        <w:rPr>
          <w:rFonts w:ascii="Times New Roman" w:hAnsi="Times New Roman" w:cs="Times New Roman"/>
          <w:b/>
        </w:rPr>
        <w:t>Članak 4.</w:t>
      </w:r>
    </w:p>
    <w:p w:rsidR="00F53C4A" w:rsidRPr="00CB49BF" w:rsidRDefault="001C1282" w:rsidP="00CB49B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4. </w:t>
      </w:r>
      <w:proofErr w:type="spellStart"/>
      <w:r w:rsidR="00F53C4A" w:rsidRPr="00CB49BF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="00F53C4A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F53C4A"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="00F53C4A" w:rsidRPr="00CB49BF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="00F53C4A" w:rsidRPr="00CB49BF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="00F53C4A" w:rsidRPr="00CB49BF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="00F53C4A" w:rsidRPr="00CB49BF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="00F53C4A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F53C4A" w:rsidRPr="00CB49BF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="00F53C4A" w:rsidRPr="00CB49BF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F53C4A" w:rsidRPr="00CB49BF">
        <w:rPr>
          <w:rFonts w:ascii="Times New Roman" w:eastAsia="Times New Roman" w:hAnsi="Times New Roman" w:cs="Times New Roman"/>
          <w:lang w:val="en-GB"/>
        </w:rPr>
        <w:t>tako</w:t>
      </w:r>
      <w:proofErr w:type="spellEnd"/>
      <w:r w:rsidR="00F53C4A" w:rsidRPr="00CB49BF">
        <w:rPr>
          <w:rFonts w:ascii="Times New Roman" w:eastAsia="Times New Roman" w:hAnsi="Times New Roman" w:cs="Times New Roman"/>
          <w:lang w:val="en-GB"/>
        </w:rPr>
        <w:t xml:space="preserve"> da </w:t>
      </w:r>
      <w:proofErr w:type="spellStart"/>
      <w:r w:rsidR="00F53C4A" w:rsidRPr="00CB49BF">
        <w:rPr>
          <w:rFonts w:ascii="Times New Roman" w:eastAsia="Times New Roman" w:hAnsi="Times New Roman" w:cs="Times New Roman"/>
          <w:lang w:val="en-GB"/>
        </w:rPr>
        <w:t>sada</w:t>
      </w:r>
      <w:proofErr w:type="spellEnd"/>
      <w:r w:rsidR="00F53C4A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F53C4A" w:rsidRPr="00CB49BF">
        <w:rPr>
          <w:rFonts w:ascii="Times New Roman" w:eastAsia="Times New Roman" w:hAnsi="Times New Roman" w:cs="Times New Roman"/>
          <w:lang w:val="en-GB"/>
        </w:rPr>
        <w:t>glasi</w:t>
      </w:r>
      <w:proofErr w:type="spellEnd"/>
      <w:r w:rsidR="00F53C4A" w:rsidRPr="00CB49BF">
        <w:rPr>
          <w:rFonts w:ascii="Times New Roman" w:eastAsia="Times New Roman" w:hAnsi="Times New Roman" w:cs="Times New Roman"/>
          <w:lang w:val="en-GB"/>
        </w:rPr>
        <w:t xml:space="preserve">: </w:t>
      </w:r>
    </w:p>
    <w:p w:rsidR="00F53C4A" w:rsidRDefault="00F53C4A" w:rsidP="00CB49B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CB49BF">
        <w:rPr>
          <w:rFonts w:ascii="Times New Roman" w:eastAsia="Times New Roman" w:hAnsi="Times New Roman" w:cs="Times New Roman"/>
          <w:lang w:val="en-GB"/>
        </w:rPr>
        <w:t>„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Rashodi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poslovanja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rashodi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za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nabavu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nefinancijske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imovine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Pučišća za 2021.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, u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ukupnom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iznosu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r w:rsidRPr="00CB49BF">
        <w:rPr>
          <w:rFonts w:ascii="Times New Roman" w:eastAsia="Times New Roman" w:hAnsi="Times New Roman" w:cs="Times New Roman"/>
          <w:b/>
          <w:bCs/>
          <w:lang w:eastAsia="hr-HR"/>
        </w:rPr>
        <w:t xml:space="preserve">8.417.520,00 </w:t>
      </w:r>
      <w:r w:rsidRPr="00CB49BF">
        <w:rPr>
          <w:rFonts w:ascii="Times New Roman" w:eastAsia="Times New Roman" w:hAnsi="Times New Roman" w:cs="Times New Roman"/>
          <w:bCs/>
          <w:lang w:eastAsia="hr-HR"/>
        </w:rPr>
        <w:t xml:space="preserve">te izdaci za financijsku imovinu u iznosu </w:t>
      </w:r>
      <w:r w:rsidRPr="00CB49BF">
        <w:rPr>
          <w:rFonts w:ascii="Times New Roman" w:eastAsia="Times New Roman" w:hAnsi="Times New Roman" w:cs="Times New Roman"/>
          <w:b/>
          <w:bCs/>
          <w:lang w:eastAsia="hr-HR"/>
        </w:rPr>
        <w:t>3.548.155,00</w:t>
      </w:r>
      <w:r w:rsidR="00CB49BF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CB49BF">
        <w:rPr>
          <w:rFonts w:ascii="Times New Roman" w:eastAsia="Times New Roman" w:hAnsi="Times New Roman" w:cs="Times New Roman"/>
          <w:b/>
          <w:bCs/>
          <w:lang w:eastAsia="hr-HR"/>
        </w:rPr>
        <w:t>kn</w:t>
      </w:r>
      <w:r w:rsidRPr="00CB49BF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raspoređuju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po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organizacijskoj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programskoj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funkcijskoj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ekonomskoj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klasifikaciji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Posebnom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kako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slijedi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>:</w:t>
      </w:r>
    </w:p>
    <w:p w:rsidR="00CB49BF" w:rsidRPr="00CB49BF" w:rsidRDefault="00CB49BF" w:rsidP="00CB49B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417"/>
        <w:gridCol w:w="1276"/>
        <w:gridCol w:w="1276"/>
        <w:gridCol w:w="1417"/>
      </w:tblGrid>
      <w:tr w:rsidR="00F53C4A" w:rsidRPr="00CB49BF" w:rsidTr="000D30C2">
        <w:trPr>
          <w:cantSplit/>
          <w:trHeight w:val="1134"/>
        </w:trPr>
        <w:tc>
          <w:tcPr>
            <w:tcW w:w="582" w:type="dxa"/>
            <w:shd w:val="clear" w:color="auto" w:fill="auto"/>
            <w:textDirection w:val="btLr"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BROJ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6E335E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I.IZMJENA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6E335E" w:rsidP="00CB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II.IZMJENA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15.086.755,00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-3.121.080,00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-20,69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11.965.675,00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001 PREDSTAVNIČKA, IZVRŠNA I UPRAVNA TIJELA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13.427.155,00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-2.943.580,00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-21,92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10.483.575,00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00101 JEDINSTVENI UPRAVNI ODJEL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13.351.155,00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-3.034.080,00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-22,73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10.317.075,00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REDOVAN RAD JEDINSTVENOG UPRAVNOG ODJELA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13.351.155,00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-3.034.080,00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-22,73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10.317.075,00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1001 KOMUNALNA INFRASTRUKTURA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8.886.955,00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-3.170.800,00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-35,68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5.716.155,00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A100101 ODRŽAVANJE KOMUNALNE INFRASTRUKTURE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-435.800,00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-24,39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-435.800,00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-24,39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-435.800,00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-24,39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-435.800,00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-24,39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1.344.800,00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-512.800,00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-38,13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K100101 IZGRADNJA OBJEKATA I UREĐAJA KOMUNALNE INFRASTRUKTURE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-1.850.000,00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-91,72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-1.850.000,00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-91,72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-91,72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-72,93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-72,93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 K100102 Prometnica od državne ceste D113 do Pretovarne stanice Brač (brdo Košer)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4.288.155,00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-170.000,00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-3,96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4.118.155,00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3.548.155,00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-170.000,00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-22,97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-21,43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-21,43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-21,43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K100103 Sufinanciranje projekata VODOVOD BRAČ d.o.o. na području Općine Pučišća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K100104 Projekt Sunčana elektrana Pučišća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</w:t>
            </w:r>
            <w:r w:rsidR="00392D2B"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T100102 Uređenje obalnog pojasa Treće lučice u </w:t>
            </w:r>
            <w:proofErr w:type="spellStart"/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Pučišćima</w:t>
            </w:r>
            <w:proofErr w:type="spellEnd"/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F53C4A" w:rsidRPr="00CB49BF" w:rsidTr="000D30C2">
        <w:trPr>
          <w:trHeight w:val="358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1002 ZAŠTITA OKOLIŠA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73.220,00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14,67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572.220,00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A100201 ODVOZ OTPADA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F53C4A" w:rsidRPr="00CB49BF" w:rsidTr="000D30C2">
        <w:trPr>
          <w:trHeight w:val="528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A100202 GOSPODARENJE OTPADOM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18.720,00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18.720,00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18.720,00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18.720,00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18.720,00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18.720,00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18.720,00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18.720,00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Tekući projekt T100201 NABAVA KONTEJNERA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18,75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18,75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1003 KAPITALNE SUBVENCIJE I DONACIJE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A100302 SUBVENCIJA PRIJEVOZA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A100303 Pomoći policijska postaja Supetar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463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1004 ZAŠTITA I SPAŠAVANJE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401.100,00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401.100,00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A100401 VATROGASTVO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A100402 ZAŠTITA I SPAŠAVANJE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1005 JAVNE POTREBE U KULTURI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-34,19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T100501 KULTURNE MANIFESTACIJE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-34,19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-34,19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-34,19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-70,67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-70,67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1006 JAVNE POTREBE U ZDRAVSTVU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-29.000,00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-5,92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A100601 SUFINANCIRANJE ZDRAVSTVA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-29.000,00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-5,92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-29.000,00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-5,92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-27,03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1007 SPORTSKE AKTIVNOSTI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30,99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A100701 SUFINANCIRANJE SPORTSKIH AKTIVNOSTI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30,99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22,54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-17,02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-17,02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-17,02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1008 SOCIJALNA SKRB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30.500,00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228.500,00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A100801 NOVČANE POMOĆI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11,36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220.500,00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11,36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220.500,00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196.500,00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136.500,00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A100802 POMOĆI U NARAVI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1009 TURIZAM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A100902 LOKALNA AKCIJSKA GRUPA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A100903 Sufinanciranje Turističke zajednice Pučišća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F53C4A" w:rsidRPr="00CB49BF" w:rsidTr="000D30C2">
        <w:trPr>
          <w:trHeight w:val="329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1010 PLANOVI I PROJEKTI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-72.000,00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-84,71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T101001 IZRADA PLANOVA I PROJEKATA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-72.000,00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-84,71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-72.000,00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-84,71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-72.000,00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-84,71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-72.000,00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-84,71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-72.000,00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-84,71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1011 INVESTICIJSKO UREĐENJE I OPREMANJE ZGRADA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-2,16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A101101 INVESTICIJSKO UREĐENJE I OPREMANJE ZGRADA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-2,16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-2,16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F53C4A" w:rsidRPr="00CB49BF" w:rsidTr="000D30C2">
        <w:trPr>
          <w:trHeight w:val="576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1012 ADMINISTRACIJA I UPRAVLJANJE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2.028.100,00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A101201 ADMINISTRACIJA I UPRAVLJANJE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2.028.100,00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6,68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2.028.100,00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2.028.100,00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1.045.600,00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1.112.600,00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943.000,00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154.600,00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890.500,00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-31,37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115.500,00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1014 Srednjoškolsko obrazovanje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A101401 Srednjoškolsko obrazovanje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00102 OPĆINSKO VIJEĆE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90.500,00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119,08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166.500,00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A02 REDOVAN RAD VIJEĆA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90.500,00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119,08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166.500,00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2001 IZVRŠNA TIJELA, POLITIČKE STRANKE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90.500,00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119,08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166.500,00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A200101 REDOVNA AKTIVNOST VIJEĆA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123,08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123,08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123,08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123,08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123,08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A200102  POLITIČKE STRANKE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95,45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95,45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21.500,00</w:t>
            </w:r>
          </w:p>
        </w:tc>
      </w:tr>
      <w:tr w:rsidR="00F53C4A" w:rsidRPr="00CB49BF" w:rsidTr="000D30C2">
        <w:trPr>
          <w:trHeight w:val="330"/>
        </w:trPr>
        <w:tc>
          <w:tcPr>
            <w:tcW w:w="3843" w:type="dxa"/>
            <w:gridSpan w:val="2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002 PRORAČUNSKI KORISNICI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1.659.600,00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-177.500,00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-10,70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1.482.100,00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00201 DJEČJI VRTIĆ PUČIŠĆA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-192.500,00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-13,47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1.236.100,00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REDOVAN RAD JEDINSTVENOG UPRAVNOG ODJELA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-192.500,00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-13,47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1.236.100,00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1013 PREDŠKOLSKO OBRAZOVANJE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-192.500,00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-13,47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1.236.100,00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A101301 DJEČJI VRTIĆ PUČIŠĆA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-192.500,00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-13,47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1.236.100,00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-192.500,00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-13,47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1.236.100,00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1.368.600,00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-192.500,00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-14,07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1.176.100,00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-12,51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-105.000,00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-14,39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357.900,00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-19,14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289.400,00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-31,43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174.500,00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65.900,00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00202 NARODNA KNJIŽNICA HRVATSKI SKUP PUČIŠĆA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6,49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REDOVAN RAD JEDINSTVENOG UPRAVNOG ODJELA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6,49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1005 JAVNE POTREBE U KULTURI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6,49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A100501 NARODNA KNJIŽNICA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6,49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3843" w:type="dxa"/>
            <w:gridSpan w:val="2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6,49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127.628,00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127.628,00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106.628,00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106.628,00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22.372,00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37.372,00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5.500,00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14.872,00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29.872,00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F53C4A" w:rsidRPr="00CB49BF" w:rsidTr="000D30C2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3C4A" w:rsidRPr="00CB49BF" w:rsidRDefault="00F53C4A" w:rsidP="00CB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B49B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</w:tbl>
    <w:p w:rsidR="00F53C4A" w:rsidRPr="00CB49BF" w:rsidRDefault="00F53C4A" w:rsidP="00CB49BF">
      <w:pPr>
        <w:spacing w:line="240" w:lineRule="auto"/>
        <w:rPr>
          <w:rFonts w:ascii="Times New Roman" w:hAnsi="Times New Roman" w:cs="Times New Roman"/>
        </w:rPr>
      </w:pPr>
    </w:p>
    <w:p w:rsidR="001E1284" w:rsidRPr="00CB49BF" w:rsidRDefault="001C1282" w:rsidP="00CB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b/>
          <w:lang w:val="en-GB"/>
        </w:rPr>
        <w:t>Č</w:t>
      </w:r>
      <w:r w:rsidR="001E1284" w:rsidRPr="00CB49BF">
        <w:rPr>
          <w:rFonts w:ascii="Times New Roman" w:eastAsia="Times New Roman" w:hAnsi="Times New Roman" w:cs="Times New Roman"/>
          <w:b/>
          <w:lang w:val="en-GB"/>
        </w:rPr>
        <w:t>lanak</w:t>
      </w:r>
      <w:proofErr w:type="spellEnd"/>
      <w:r w:rsidR="006E335E" w:rsidRPr="00CB49BF">
        <w:rPr>
          <w:rFonts w:ascii="Times New Roman" w:eastAsia="Times New Roman" w:hAnsi="Times New Roman" w:cs="Times New Roman"/>
          <w:b/>
          <w:lang w:val="en-GB"/>
        </w:rPr>
        <w:t xml:space="preserve"> 5</w:t>
      </w:r>
      <w:r w:rsidR="001E1284" w:rsidRPr="00CB49BF">
        <w:rPr>
          <w:rFonts w:ascii="Times New Roman" w:eastAsia="Times New Roman" w:hAnsi="Times New Roman" w:cs="Times New Roman"/>
          <w:b/>
          <w:lang w:val="en-GB"/>
        </w:rPr>
        <w:t>.</w:t>
      </w:r>
    </w:p>
    <w:p w:rsidR="001E1284" w:rsidRPr="00CB49BF" w:rsidRDefault="001E1284" w:rsidP="00CB49B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CB49BF">
        <w:rPr>
          <w:rFonts w:ascii="Times New Roman" w:eastAsia="Times New Roman" w:hAnsi="Times New Roman" w:cs="Times New Roman"/>
          <w:lang w:val="en-GB"/>
        </w:rPr>
        <w:t xml:space="preserve">Ova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Odluka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stupa na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snagu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prvog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dana od dana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objave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u „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Službenom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glasniku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Pučišća.“</w:t>
      </w:r>
    </w:p>
    <w:p w:rsidR="001E1284" w:rsidRPr="00CB49BF" w:rsidRDefault="001E1284" w:rsidP="00CB49B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1E1284" w:rsidRPr="00CB49BF" w:rsidRDefault="001E1284" w:rsidP="00CB49B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Klasa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>: 400-06/</w:t>
      </w:r>
      <w:r w:rsidR="00CB49BF" w:rsidRPr="00CB49BF">
        <w:rPr>
          <w:rFonts w:ascii="Times New Roman" w:eastAsia="Times New Roman" w:hAnsi="Times New Roman" w:cs="Times New Roman"/>
          <w:lang w:val="en-GB"/>
        </w:rPr>
        <w:t>20</w:t>
      </w:r>
      <w:r w:rsidRPr="00CB49BF">
        <w:rPr>
          <w:rFonts w:ascii="Times New Roman" w:eastAsia="Times New Roman" w:hAnsi="Times New Roman" w:cs="Times New Roman"/>
          <w:lang w:val="en-GB"/>
        </w:rPr>
        <w:t>-01/</w:t>
      </w:r>
      <w:r w:rsidR="00CB49BF" w:rsidRPr="00CB49BF">
        <w:rPr>
          <w:rFonts w:ascii="Times New Roman" w:eastAsia="Times New Roman" w:hAnsi="Times New Roman" w:cs="Times New Roman"/>
          <w:lang w:val="en-GB"/>
        </w:rPr>
        <w:t>16</w:t>
      </w:r>
    </w:p>
    <w:p w:rsidR="001E1284" w:rsidRPr="00CB49BF" w:rsidRDefault="001E1284" w:rsidP="00CB49B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Ur.broj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>:</w:t>
      </w:r>
      <w:r w:rsidR="00CB49BF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r w:rsidRPr="00CB49BF">
        <w:rPr>
          <w:rFonts w:ascii="Times New Roman" w:eastAsia="Times New Roman" w:hAnsi="Times New Roman" w:cs="Times New Roman"/>
          <w:lang w:val="en-GB"/>
        </w:rPr>
        <w:t>2104/06-02-21-</w:t>
      </w:r>
      <w:r w:rsidR="00CB49BF" w:rsidRPr="00CB49BF">
        <w:rPr>
          <w:rFonts w:ascii="Times New Roman" w:eastAsia="Times New Roman" w:hAnsi="Times New Roman" w:cs="Times New Roman"/>
          <w:lang w:val="en-GB"/>
        </w:rPr>
        <w:t>06</w:t>
      </w:r>
    </w:p>
    <w:p w:rsidR="001E1284" w:rsidRPr="00CB49BF" w:rsidRDefault="00CB49BF" w:rsidP="00CB49B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CB49BF">
        <w:rPr>
          <w:rFonts w:ascii="Times New Roman" w:eastAsia="Times New Roman" w:hAnsi="Times New Roman" w:cs="Times New Roman"/>
          <w:lang w:val="en-GB"/>
        </w:rPr>
        <w:t>Pučišća, 23.</w:t>
      </w:r>
      <w:r w:rsidR="001C1282"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1E1284" w:rsidRPr="00CB49BF">
        <w:rPr>
          <w:rFonts w:ascii="Times New Roman" w:eastAsia="Times New Roman" w:hAnsi="Times New Roman" w:cs="Times New Roman"/>
          <w:lang w:val="en-GB"/>
        </w:rPr>
        <w:t>prosinca</w:t>
      </w:r>
      <w:proofErr w:type="spellEnd"/>
      <w:r w:rsidR="001E1284" w:rsidRPr="00CB49BF">
        <w:rPr>
          <w:rFonts w:ascii="Times New Roman" w:eastAsia="Times New Roman" w:hAnsi="Times New Roman" w:cs="Times New Roman"/>
          <w:lang w:val="en-GB"/>
        </w:rPr>
        <w:t xml:space="preserve"> 2021.</w:t>
      </w:r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r w:rsidR="001E1284" w:rsidRPr="00CB49BF">
        <w:rPr>
          <w:rFonts w:ascii="Times New Roman" w:eastAsia="Times New Roman" w:hAnsi="Times New Roman" w:cs="Times New Roman"/>
          <w:lang w:val="en-GB"/>
        </w:rPr>
        <w:t>g.</w:t>
      </w:r>
    </w:p>
    <w:p w:rsidR="00392D2B" w:rsidRPr="00CB49BF" w:rsidRDefault="00392D2B" w:rsidP="00CB49B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1E1284" w:rsidRPr="00CB49BF" w:rsidRDefault="001E1284" w:rsidP="00CB49B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Predsjednik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Općinskog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vijeća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1E1284" w:rsidRPr="00CB49BF" w:rsidRDefault="001E1284" w:rsidP="00CB49B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CB49BF">
        <w:rPr>
          <w:rFonts w:ascii="Times New Roman" w:eastAsia="Times New Roman" w:hAnsi="Times New Roman" w:cs="Times New Roman"/>
          <w:lang w:val="en-GB"/>
        </w:rPr>
        <w:t xml:space="preserve"> Pučišća</w:t>
      </w:r>
    </w:p>
    <w:p w:rsidR="001E1284" w:rsidRPr="00CB49BF" w:rsidRDefault="001E1284" w:rsidP="00CB49B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r w:rsidRPr="00CB49BF">
        <w:rPr>
          <w:rFonts w:ascii="Times New Roman" w:eastAsia="Times New Roman" w:hAnsi="Times New Roman" w:cs="Times New Roman"/>
          <w:lang w:val="en-GB"/>
        </w:rPr>
        <w:tab/>
      </w:r>
      <w:r w:rsidRPr="00CB49BF">
        <w:rPr>
          <w:rFonts w:ascii="Times New Roman" w:eastAsia="Times New Roman" w:hAnsi="Times New Roman" w:cs="Times New Roman"/>
          <w:lang w:val="en-GB"/>
        </w:rPr>
        <w:tab/>
      </w:r>
      <w:r w:rsidRPr="00CB49BF">
        <w:rPr>
          <w:rFonts w:ascii="Times New Roman" w:eastAsia="Times New Roman" w:hAnsi="Times New Roman" w:cs="Times New Roman"/>
          <w:lang w:val="en-GB"/>
        </w:rPr>
        <w:tab/>
      </w:r>
      <w:r w:rsidRPr="00CB49BF">
        <w:rPr>
          <w:rFonts w:ascii="Times New Roman" w:eastAsia="Times New Roman" w:hAnsi="Times New Roman" w:cs="Times New Roman"/>
          <w:lang w:val="en-GB"/>
        </w:rPr>
        <w:tab/>
      </w:r>
      <w:r w:rsidRPr="00CB49BF">
        <w:rPr>
          <w:rFonts w:ascii="Times New Roman" w:eastAsia="Times New Roman" w:hAnsi="Times New Roman" w:cs="Times New Roman"/>
          <w:lang w:val="en-GB"/>
        </w:rPr>
        <w:tab/>
      </w:r>
      <w:r w:rsidRPr="00CB49BF">
        <w:rPr>
          <w:rFonts w:ascii="Times New Roman" w:eastAsia="Times New Roman" w:hAnsi="Times New Roman" w:cs="Times New Roman"/>
          <w:lang w:val="en-GB"/>
        </w:rPr>
        <w:tab/>
      </w:r>
      <w:r w:rsidRPr="00CB49BF">
        <w:rPr>
          <w:rFonts w:ascii="Times New Roman" w:eastAsia="Times New Roman" w:hAnsi="Times New Roman" w:cs="Times New Roman"/>
          <w:lang w:val="en-GB"/>
        </w:rPr>
        <w:tab/>
      </w:r>
      <w:r w:rsidRPr="00CB49BF">
        <w:rPr>
          <w:rFonts w:ascii="Times New Roman" w:eastAsia="Times New Roman" w:hAnsi="Times New Roman" w:cs="Times New Roman"/>
          <w:lang w:val="en-GB"/>
        </w:rPr>
        <w:tab/>
      </w:r>
    </w:p>
    <w:p w:rsidR="001E1284" w:rsidRPr="00CB49BF" w:rsidRDefault="001C1282" w:rsidP="00CB49B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r w:rsidRPr="00CB49BF">
        <w:rPr>
          <w:rFonts w:ascii="Times New Roman" w:eastAsia="Times New Roman" w:hAnsi="Times New Roman" w:cs="Times New Roman"/>
          <w:lang w:val="en-GB"/>
        </w:rPr>
        <w:t xml:space="preserve">Milan </w:t>
      </w:r>
      <w:proofErr w:type="spellStart"/>
      <w:r w:rsidRPr="00CB49BF">
        <w:rPr>
          <w:rFonts w:ascii="Times New Roman" w:eastAsia="Times New Roman" w:hAnsi="Times New Roman" w:cs="Times New Roman"/>
          <w:lang w:val="en-GB"/>
        </w:rPr>
        <w:t>Kalilić</w:t>
      </w:r>
      <w:proofErr w:type="spellEnd"/>
      <w:r w:rsidR="001D0781">
        <w:rPr>
          <w:rFonts w:ascii="Times New Roman" w:eastAsia="Times New Roman" w:hAnsi="Times New Roman" w:cs="Times New Roman"/>
          <w:lang w:val="en-GB"/>
        </w:rPr>
        <w:t>, v.r.</w:t>
      </w:r>
      <w:bookmarkStart w:id="0" w:name="_GoBack"/>
      <w:bookmarkEnd w:id="0"/>
    </w:p>
    <w:p w:rsidR="001E1284" w:rsidRPr="00CB49BF" w:rsidRDefault="001E1284" w:rsidP="00CB49BF">
      <w:pPr>
        <w:spacing w:line="240" w:lineRule="auto"/>
        <w:rPr>
          <w:rFonts w:ascii="Times New Roman" w:hAnsi="Times New Roman" w:cs="Times New Roman"/>
        </w:rPr>
      </w:pPr>
    </w:p>
    <w:p w:rsidR="00F53C4A" w:rsidRPr="00CB49BF" w:rsidRDefault="00F53C4A" w:rsidP="00CB49BF">
      <w:pPr>
        <w:spacing w:line="240" w:lineRule="auto"/>
        <w:rPr>
          <w:rFonts w:ascii="Times New Roman" w:hAnsi="Times New Roman" w:cs="Times New Roman"/>
        </w:rPr>
      </w:pPr>
    </w:p>
    <w:p w:rsidR="003E205D" w:rsidRPr="00CB49BF" w:rsidRDefault="003E205D" w:rsidP="00CB49BF">
      <w:pPr>
        <w:spacing w:line="240" w:lineRule="auto"/>
        <w:rPr>
          <w:rFonts w:ascii="Times New Roman" w:hAnsi="Times New Roman" w:cs="Times New Roman"/>
        </w:rPr>
      </w:pPr>
    </w:p>
    <w:sectPr w:rsidR="003E205D" w:rsidRPr="00CB49BF" w:rsidSect="0046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FCF"/>
    <w:multiLevelType w:val="hybridMultilevel"/>
    <w:tmpl w:val="D1147A30"/>
    <w:lvl w:ilvl="0" w:tplc="1E1A1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52F7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3BA"/>
    <w:rsid w:val="000D30C2"/>
    <w:rsid w:val="00110597"/>
    <w:rsid w:val="00162A79"/>
    <w:rsid w:val="001C1282"/>
    <w:rsid w:val="001D0781"/>
    <w:rsid w:val="001E1284"/>
    <w:rsid w:val="00392D2B"/>
    <w:rsid w:val="003E205D"/>
    <w:rsid w:val="00452BDF"/>
    <w:rsid w:val="004673FE"/>
    <w:rsid w:val="005865FB"/>
    <w:rsid w:val="006123BA"/>
    <w:rsid w:val="006E335E"/>
    <w:rsid w:val="00A13E18"/>
    <w:rsid w:val="00CB49BF"/>
    <w:rsid w:val="00CC73A8"/>
    <w:rsid w:val="00F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1F6AD-7BE6-49C0-AB04-D5CFE004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B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23B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53C4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53C4A"/>
    <w:rPr>
      <w:color w:val="954F72"/>
      <w:u w:val="single"/>
    </w:rPr>
  </w:style>
  <w:style w:type="paragraph" w:customStyle="1" w:styleId="xl63">
    <w:name w:val="xl63"/>
    <w:basedOn w:val="Normal"/>
    <w:rsid w:val="00F5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F5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F5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F53C4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F53C4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F53C4A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F53C4A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53C4A"/>
    <w:pPr>
      <w:shd w:val="clear" w:color="00000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F53C4A"/>
    <w:pPr>
      <w:shd w:val="clear" w:color="00000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F53C4A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F53C4A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F53C4A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F53C4A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F53C4A"/>
    <w:pP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F53C4A"/>
    <w:pP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8496-F86C-4D69-905A-AE8F4D0A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9</cp:revision>
  <dcterms:created xsi:type="dcterms:W3CDTF">2021-12-11T14:22:00Z</dcterms:created>
  <dcterms:modified xsi:type="dcterms:W3CDTF">2021-12-27T10:50:00Z</dcterms:modified>
</cp:coreProperties>
</file>